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B809" w14:textId="77777777" w:rsidR="00AE4BA8" w:rsidRPr="00D3255A" w:rsidRDefault="00AE4BA8" w:rsidP="00AE4B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5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5BA6015E" w14:textId="77777777" w:rsidR="00AE4BA8" w:rsidRPr="00D3255A" w:rsidRDefault="00AE4BA8" w:rsidP="00AE4B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2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Брянская область</w:t>
      </w:r>
    </w:p>
    <w:p w14:paraId="0A8F53A9" w14:textId="77777777" w:rsidR="00AE4BA8" w:rsidRPr="00D3255A" w:rsidRDefault="00AE4BA8" w:rsidP="00AE4BA8">
      <w:pPr>
        <w:widowControl w:val="0"/>
        <w:pBdr>
          <w:bottom w:val="single" w:sz="12" w:space="2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2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ЗЛЫНКОВСКИЙ РАЙОННЫЙ СОВЕТ НАРОДНЫХ ДЕПУТАТОВ</w:t>
      </w: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AE4BA8" w:rsidRPr="00D3255A" w14:paraId="246C98CA" w14:textId="77777777" w:rsidTr="00C13653">
        <w:trPr>
          <w:trHeight w:val="100"/>
        </w:trPr>
        <w:tc>
          <w:tcPr>
            <w:tcW w:w="10260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892C13" w14:textId="77777777" w:rsidR="00AE4BA8" w:rsidRPr="00D3255A" w:rsidRDefault="00AE4BA8" w:rsidP="00C136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752E4696" w14:textId="77777777" w:rsidR="00AE4BA8" w:rsidRPr="00D3255A" w:rsidRDefault="00AE4BA8" w:rsidP="00AE4BA8">
      <w:pPr>
        <w:keepNext/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2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  <w:r w:rsidR="00FD2A6A" w:rsidRPr="00D32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14:paraId="0B56D418" w14:textId="77777777" w:rsidR="00AE4BA8" w:rsidRPr="00D3255A" w:rsidRDefault="00AE4BA8" w:rsidP="00AE4BA8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D1349E7" w14:textId="77777777" w:rsidR="00AE4BA8" w:rsidRPr="00D3255A" w:rsidRDefault="00FD2A6A" w:rsidP="00AE4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25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AE4BA8" w:rsidRPr="00D325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D325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26 </w:t>
      </w:r>
      <w:r w:rsidR="00AE4BA8" w:rsidRPr="00D325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07935" w:rsidRPr="00D325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февраля </w:t>
      </w:r>
      <w:r w:rsidR="00AE4BA8" w:rsidRPr="00D325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F07935" w:rsidRPr="00D325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AE4BA8" w:rsidRPr="00D325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="00747F8F" w:rsidRPr="00D325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6-7</w:t>
      </w:r>
    </w:p>
    <w:p w14:paraId="0806EAB4" w14:textId="77777777" w:rsidR="00AE4BA8" w:rsidRPr="00D3255A" w:rsidRDefault="00AE4BA8" w:rsidP="00AE4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25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Злынка</w:t>
      </w:r>
    </w:p>
    <w:p w14:paraId="0C66AF52" w14:textId="3524F44B" w:rsidR="00AE4BA8" w:rsidRPr="00D3255A" w:rsidRDefault="00F07935" w:rsidP="00AE4BA8">
      <w:pPr>
        <w:widowControl w:val="0"/>
        <w:autoSpaceDE w:val="0"/>
        <w:autoSpaceDN w:val="0"/>
        <w:adjustRightInd w:val="0"/>
        <w:spacing w:before="440"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55A"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="00FD2A6A" w:rsidRPr="00D3255A">
        <w:rPr>
          <w:rFonts w:ascii="Times New Roman" w:hAnsi="Times New Roman" w:cs="Times New Roman"/>
          <w:sz w:val="28"/>
          <w:szCs w:val="28"/>
        </w:rPr>
        <w:t xml:space="preserve"> </w:t>
      </w:r>
      <w:r w:rsidR="00AE4BA8" w:rsidRPr="00D325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Pr="00D3255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47F8F" w:rsidRPr="00D32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Общественном совете Злынковского муниципального района</w:t>
      </w:r>
    </w:p>
    <w:p w14:paraId="5A608B8B" w14:textId="77777777" w:rsidR="00AE4BA8" w:rsidRPr="00D3255A" w:rsidRDefault="00AE4BA8" w:rsidP="00AE4BA8">
      <w:pPr>
        <w:widowControl w:val="0"/>
        <w:autoSpaceDE w:val="0"/>
        <w:autoSpaceDN w:val="0"/>
        <w:adjustRightInd w:val="0"/>
        <w:spacing w:after="0" w:line="240" w:lineRule="auto"/>
        <w:ind w:left="79" w:right="22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D63A86" w14:textId="77777777" w:rsidR="00747F8F" w:rsidRPr="00D3255A" w:rsidRDefault="00747F8F" w:rsidP="00F079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55A">
        <w:rPr>
          <w:rFonts w:ascii="Times New Roman" w:hAnsi="Times New Roman" w:cs="Times New Roman"/>
          <w:sz w:val="28"/>
          <w:szCs w:val="28"/>
        </w:rPr>
        <w:t>В целях реализации п. 20 Плана мероприятий по реализации в 2024-2026 годах Основ государственной политики по сохранению и укреплению традиционных российских духовно-нравственных ценностей, утвержденного распоряжением Правительства Российской Федерации от 1 июля 2024 года № 1734-р  Злынковский районный Совет народных депутатов</w:t>
      </w:r>
    </w:p>
    <w:p w14:paraId="698FF727" w14:textId="77777777" w:rsidR="00747F8F" w:rsidRPr="00D3255A" w:rsidRDefault="00747F8F" w:rsidP="00F079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55A">
        <w:rPr>
          <w:rFonts w:ascii="Times New Roman" w:hAnsi="Times New Roman" w:cs="Times New Roman"/>
          <w:sz w:val="28"/>
          <w:szCs w:val="28"/>
        </w:rPr>
        <w:t>РЕШИЛ:</w:t>
      </w:r>
    </w:p>
    <w:p w14:paraId="53097027" w14:textId="0D077DA9" w:rsidR="00F07935" w:rsidRPr="00D3255A" w:rsidRDefault="00747F8F" w:rsidP="004F14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55A">
        <w:rPr>
          <w:rFonts w:ascii="Times New Roman" w:hAnsi="Times New Roman" w:cs="Times New Roman"/>
          <w:sz w:val="28"/>
          <w:szCs w:val="28"/>
        </w:rPr>
        <w:t>1.</w:t>
      </w:r>
      <w:r w:rsidR="00F07935" w:rsidRPr="00D3255A">
        <w:rPr>
          <w:rFonts w:ascii="Times New Roman" w:hAnsi="Times New Roman" w:cs="Times New Roman"/>
          <w:sz w:val="28"/>
          <w:szCs w:val="28"/>
        </w:rPr>
        <w:t>Внести в</w:t>
      </w:r>
      <w:r w:rsidRPr="00D3255A">
        <w:rPr>
          <w:rFonts w:ascii="Times New Roman" w:hAnsi="Times New Roman" w:cs="Times New Roman"/>
          <w:sz w:val="28"/>
          <w:szCs w:val="28"/>
        </w:rPr>
        <w:t xml:space="preserve"> Положение об Общественном совете Злынковского муниципального района, утвержденного решением</w:t>
      </w:r>
      <w:r w:rsidR="00F07935" w:rsidRPr="00D3255A">
        <w:rPr>
          <w:rFonts w:ascii="Times New Roman" w:hAnsi="Times New Roman" w:cs="Times New Roman"/>
          <w:sz w:val="28"/>
          <w:szCs w:val="28"/>
        </w:rPr>
        <w:t xml:space="preserve"> Злынковского районного</w:t>
      </w:r>
      <w:r w:rsidRPr="00D3255A">
        <w:rPr>
          <w:rFonts w:ascii="Times New Roman" w:hAnsi="Times New Roman" w:cs="Times New Roman"/>
          <w:sz w:val="28"/>
          <w:szCs w:val="28"/>
        </w:rPr>
        <w:t xml:space="preserve"> Совета народных депутатов от 26 февраля 2010 г. № 8-</w:t>
      </w:r>
      <w:r w:rsidR="004F1425" w:rsidRPr="00D3255A">
        <w:rPr>
          <w:rFonts w:ascii="Times New Roman" w:hAnsi="Times New Roman" w:cs="Times New Roman"/>
          <w:sz w:val="28"/>
          <w:szCs w:val="28"/>
        </w:rPr>
        <w:t>11 следующие</w:t>
      </w:r>
      <w:r w:rsidR="00F07935" w:rsidRPr="00D3255A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14:paraId="2C2071F8" w14:textId="77777777" w:rsidR="00D3255A" w:rsidRPr="00D3255A" w:rsidRDefault="00D3255A" w:rsidP="004F14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55A">
        <w:rPr>
          <w:rFonts w:ascii="Times New Roman" w:hAnsi="Times New Roman" w:cs="Times New Roman"/>
          <w:sz w:val="28"/>
          <w:szCs w:val="28"/>
        </w:rPr>
        <w:t>В п. 3 Цели и задачи Совета добавить пункт 3.2.5. Защита традиционных российских духовно-нравственных ценностей, культуры и исторической памяти при муниципальных органах власти.</w:t>
      </w:r>
    </w:p>
    <w:p w14:paraId="73C0FCD9" w14:textId="77777777" w:rsidR="00D3255A" w:rsidRPr="00D3255A" w:rsidRDefault="00D3255A" w:rsidP="004F14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55A">
        <w:rPr>
          <w:rFonts w:ascii="Times New Roman" w:hAnsi="Times New Roman" w:cs="Times New Roman"/>
          <w:sz w:val="28"/>
          <w:szCs w:val="28"/>
        </w:rPr>
        <w:t>2. Ввести в состав Общественного совета Злынковского муниципального района:</w:t>
      </w:r>
    </w:p>
    <w:p w14:paraId="4DB11528" w14:textId="0E4CF1C2" w:rsidR="00D3255A" w:rsidRPr="00D3255A" w:rsidRDefault="00D3255A" w:rsidP="004F14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55A">
        <w:rPr>
          <w:rFonts w:ascii="Times New Roman" w:hAnsi="Times New Roman" w:cs="Times New Roman"/>
          <w:sz w:val="28"/>
          <w:szCs w:val="28"/>
        </w:rPr>
        <w:t xml:space="preserve">Настоятеля Свято Покровской Церкви - Игумена Владимира (Миськевич). </w:t>
      </w:r>
    </w:p>
    <w:p w14:paraId="1D8570FB" w14:textId="54AD3C25" w:rsidR="00F07935" w:rsidRPr="00D3255A" w:rsidRDefault="00D3255A" w:rsidP="004F142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5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</w:t>
      </w:r>
      <w:r w:rsidR="00F07935" w:rsidRPr="00D3255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4B2364EE" w14:textId="77777777" w:rsidR="00FD2A6A" w:rsidRPr="00D3255A" w:rsidRDefault="00FD2A6A" w:rsidP="00AE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E3D06F" w14:textId="77777777" w:rsidR="00FD2A6A" w:rsidRPr="00D3255A" w:rsidRDefault="00D3255A" w:rsidP="00AE4B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72C1CC" w14:textId="42ECB79E" w:rsidR="00AE4BA8" w:rsidRPr="00E20643" w:rsidRDefault="00C76132" w:rsidP="004F1425">
      <w:pPr>
        <w:pStyle w:val="ConsPlusNormal"/>
        <w:jc w:val="both"/>
        <w:rPr>
          <w:sz w:val="24"/>
          <w:szCs w:val="24"/>
        </w:rPr>
      </w:pPr>
      <w:r w:rsidRPr="00D3255A">
        <w:rPr>
          <w:rFonts w:ascii="Times New Roman" w:hAnsi="Times New Roman" w:cs="Times New Roman"/>
          <w:sz w:val="28"/>
          <w:szCs w:val="28"/>
        </w:rPr>
        <w:t xml:space="preserve">Глава Злынковского района               </w:t>
      </w:r>
      <w:r w:rsidR="00D3255A">
        <w:rPr>
          <w:rFonts w:ascii="Times New Roman" w:hAnsi="Times New Roman" w:cs="Times New Roman"/>
          <w:sz w:val="28"/>
          <w:szCs w:val="28"/>
        </w:rPr>
        <w:t xml:space="preserve">      </w:t>
      </w:r>
      <w:r w:rsidRPr="00D3255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3255A">
        <w:rPr>
          <w:rFonts w:ascii="Times New Roman" w:hAnsi="Times New Roman" w:cs="Times New Roman"/>
          <w:sz w:val="28"/>
          <w:szCs w:val="28"/>
        </w:rPr>
        <w:t xml:space="preserve">    </w:t>
      </w:r>
      <w:r w:rsidRPr="00D3255A">
        <w:rPr>
          <w:rFonts w:ascii="Times New Roman" w:hAnsi="Times New Roman" w:cs="Times New Roman"/>
          <w:sz w:val="28"/>
          <w:szCs w:val="28"/>
        </w:rPr>
        <w:t xml:space="preserve">     Г.Г. Севрюк</w:t>
      </w:r>
    </w:p>
    <w:sectPr w:rsidR="00AE4BA8" w:rsidRPr="00E20643" w:rsidSect="005E711E">
      <w:pgSz w:w="11906" w:h="16838"/>
      <w:pgMar w:top="567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510A"/>
    <w:rsid w:val="000421AE"/>
    <w:rsid w:val="00063B46"/>
    <w:rsid w:val="000655BD"/>
    <w:rsid w:val="0007510A"/>
    <w:rsid w:val="000A2928"/>
    <w:rsid w:val="000A7FD2"/>
    <w:rsid w:val="000B3A11"/>
    <w:rsid w:val="000D0FBB"/>
    <w:rsid w:val="000D2EBB"/>
    <w:rsid w:val="000D4F9C"/>
    <w:rsid w:val="000D66EB"/>
    <w:rsid w:val="000E54FE"/>
    <w:rsid w:val="000E599F"/>
    <w:rsid w:val="00107BE8"/>
    <w:rsid w:val="00152F87"/>
    <w:rsid w:val="001666C2"/>
    <w:rsid w:val="001829F4"/>
    <w:rsid w:val="0018331E"/>
    <w:rsid w:val="00193029"/>
    <w:rsid w:val="00195369"/>
    <w:rsid w:val="001961FA"/>
    <w:rsid w:val="00196BE2"/>
    <w:rsid w:val="001E13FC"/>
    <w:rsid w:val="001E3B44"/>
    <w:rsid w:val="001E7F3D"/>
    <w:rsid w:val="001F223D"/>
    <w:rsid w:val="001F5A6C"/>
    <w:rsid w:val="001F64DA"/>
    <w:rsid w:val="00221D65"/>
    <w:rsid w:val="002268BF"/>
    <w:rsid w:val="002902F4"/>
    <w:rsid w:val="00296074"/>
    <w:rsid w:val="002B7121"/>
    <w:rsid w:val="002D54E3"/>
    <w:rsid w:val="002E4123"/>
    <w:rsid w:val="00301F48"/>
    <w:rsid w:val="003216E5"/>
    <w:rsid w:val="003229FE"/>
    <w:rsid w:val="00330342"/>
    <w:rsid w:val="00333115"/>
    <w:rsid w:val="003420C2"/>
    <w:rsid w:val="00347209"/>
    <w:rsid w:val="003475F0"/>
    <w:rsid w:val="00373453"/>
    <w:rsid w:val="003E6310"/>
    <w:rsid w:val="003F1D22"/>
    <w:rsid w:val="00406876"/>
    <w:rsid w:val="00423DEA"/>
    <w:rsid w:val="0042495B"/>
    <w:rsid w:val="004424C1"/>
    <w:rsid w:val="00453DBA"/>
    <w:rsid w:val="004763F1"/>
    <w:rsid w:val="004B5681"/>
    <w:rsid w:val="004C1AFF"/>
    <w:rsid w:val="004C2EA7"/>
    <w:rsid w:val="004C38B4"/>
    <w:rsid w:val="004C5124"/>
    <w:rsid w:val="004E57C8"/>
    <w:rsid w:val="004F1425"/>
    <w:rsid w:val="0051532A"/>
    <w:rsid w:val="00516B73"/>
    <w:rsid w:val="00517403"/>
    <w:rsid w:val="0052087D"/>
    <w:rsid w:val="00524F90"/>
    <w:rsid w:val="005260DC"/>
    <w:rsid w:val="005306D4"/>
    <w:rsid w:val="00531006"/>
    <w:rsid w:val="005418D4"/>
    <w:rsid w:val="00552FAA"/>
    <w:rsid w:val="005647E0"/>
    <w:rsid w:val="00587CEF"/>
    <w:rsid w:val="005A3D83"/>
    <w:rsid w:val="005E711E"/>
    <w:rsid w:val="005F6F26"/>
    <w:rsid w:val="00605313"/>
    <w:rsid w:val="00617196"/>
    <w:rsid w:val="00622796"/>
    <w:rsid w:val="00640D3F"/>
    <w:rsid w:val="0064728F"/>
    <w:rsid w:val="00670194"/>
    <w:rsid w:val="00675848"/>
    <w:rsid w:val="006D64E2"/>
    <w:rsid w:val="006E367C"/>
    <w:rsid w:val="0070045E"/>
    <w:rsid w:val="007038A4"/>
    <w:rsid w:val="00714063"/>
    <w:rsid w:val="00717BE4"/>
    <w:rsid w:val="0073062E"/>
    <w:rsid w:val="00747F8F"/>
    <w:rsid w:val="00771FAC"/>
    <w:rsid w:val="00784438"/>
    <w:rsid w:val="00794165"/>
    <w:rsid w:val="007942DE"/>
    <w:rsid w:val="007957C9"/>
    <w:rsid w:val="007B0603"/>
    <w:rsid w:val="00811D5B"/>
    <w:rsid w:val="00816C46"/>
    <w:rsid w:val="0084050F"/>
    <w:rsid w:val="00856CA4"/>
    <w:rsid w:val="00860588"/>
    <w:rsid w:val="00862D71"/>
    <w:rsid w:val="00885E6B"/>
    <w:rsid w:val="00891021"/>
    <w:rsid w:val="00896E40"/>
    <w:rsid w:val="008D7EAC"/>
    <w:rsid w:val="00910C33"/>
    <w:rsid w:val="00914A11"/>
    <w:rsid w:val="00921A6D"/>
    <w:rsid w:val="00964F7A"/>
    <w:rsid w:val="009A3F38"/>
    <w:rsid w:val="009C4E8A"/>
    <w:rsid w:val="009E64EF"/>
    <w:rsid w:val="009F685F"/>
    <w:rsid w:val="00A0665D"/>
    <w:rsid w:val="00A15195"/>
    <w:rsid w:val="00A34D38"/>
    <w:rsid w:val="00A42CB0"/>
    <w:rsid w:val="00A62F9D"/>
    <w:rsid w:val="00A67FCA"/>
    <w:rsid w:val="00A84389"/>
    <w:rsid w:val="00A862C1"/>
    <w:rsid w:val="00A92CB1"/>
    <w:rsid w:val="00AB6BE8"/>
    <w:rsid w:val="00AE4BA8"/>
    <w:rsid w:val="00B00CD6"/>
    <w:rsid w:val="00B202E4"/>
    <w:rsid w:val="00B30EED"/>
    <w:rsid w:val="00B41679"/>
    <w:rsid w:val="00B86B34"/>
    <w:rsid w:val="00BA686A"/>
    <w:rsid w:val="00BA7FA4"/>
    <w:rsid w:val="00BD133C"/>
    <w:rsid w:val="00BD1895"/>
    <w:rsid w:val="00BF58C8"/>
    <w:rsid w:val="00C13653"/>
    <w:rsid w:val="00C1596F"/>
    <w:rsid w:val="00C274B9"/>
    <w:rsid w:val="00C76132"/>
    <w:rsid w:val="00C957E8"/>
    <w:rsid w:val="00CC182F"/>
    <w:rsid w:val="00D01102"/>
    <w:rsid w:val="00D07BBE"/>
    <w:rsid w:val="00D1608F"/>
    <w:rsid w:val="00D302C0"/>
    <w:rsid w:val="00D3255A"/>
    <w:rsid w:val="00D4184D"/>
    <w:rsid w:val="00D77809"/>
    <w:rsid w:val="00D84A09"/>
    <w:rsid w:val="00DA1B97"/>
    <w:rsid w:val="00DD1ABF"/>
    <w:rsid w:val="00DD7DB4"/>
    <w:rsid w:val="00E11547"/>
    <w:rsid w:val="00E20643"/>
    <w:rsid w:val="00E227A7"/>
    <w:rsid w:val="00E60597"/>
    <w:rsid w:val="00E60806"/>
    <w:rsid w:val="00E66C64"/>
    <w:rsid w:val="00EB69D9"/>
    <w:rsid w:val="00EB6C98"/>
    <w:rsid w:val="00EC59AB"/>
    <w:rsid w:val="00EC625D"/>
    <w:rsid w:val="00EE2E22"/>
    <w:rsid w:val="00EF786A"/>
    <w:rsid w:val="00F04572"/>
    <w:rsid w:val="00F07935"/>
    <w:rsid w:val="00F54C1D"/>
    <w:rsid w:val="00F60E61"/>
    <w:rsid w:val="00F80975"/>
    <w:rsid w:val="00F93E4B"/>
    <w:rsid w:val="00FD1AB0"/>
    <w:rsid w:val="00FD2A6A"/>
    <w:rsid w:val="00FF5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B35E"/>
  <w15:docId w15:val="{B660E95B-EC16-4845-80CA-B19912C1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1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751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1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510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0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EED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F60E6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60E6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60E6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60E6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60E61"/>
    <w:rPr>
      <w:b/>
      <w:bCs/>
      <w:sz w:val="20"/>
      <w:szCs w:val="20"/>
    </w:rPr>
  </w:style>
  <w:style w:type="character" w:customStyle="1" w:styleId="FontStyle17">
    <w:name w:val="Font Style17"/>
    <w:rsid w:val="00F07935"/>
    <w:rPr>
      <w:rFonts w:ascii="Times New Roman" w:hAnsi="Times New Roman" w:cs="Times New Roman" w:hint="default"/>
      <w:sz w:val="26"/>
      <w:szCs w:val="26"/>
    </w:rPr>
  </w:style>
  <w:style w:type="character" w:customStyle="1" w:styleId="ConsPlusNormal0">
    <w:name w:val="ConsPlusNormal Знак"/>
    <w:link w:val="ConsPlusNormal"/>
    <w:locked/>
    <w:rsid w:val="00F07935"/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F07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478BD-59A2-4888-955A-9F22D08B6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Сисадмин</cp:lastModifiedBy>
  <cp:revision>3</cp:revision>
  <cp:lastPrinted>2025-02-24T14:45:00Z</cp:lastPrinted>
  <dcterms:created xsi:type="dcterms:W3CDTF">2025-02-27T15:05:00Z</dcterms:created>
  <dcterms:modified xsi:type="dcterms:W3CDTF">2025-08-11T06:33:00Z</dcterms:modified>
</cp:coreProperties>
</file>